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71B08A" w14:textId="77777777" w:rsidR="003C60EC" w:rsidRPr="00F66519" w:rsidRDefault="003C60EC" w:rsidP="00EB73FA">
      <w:pPr>
        <w:spacing w:line="360" w:lineRule="auto"/>
        <w:jc w:val="center"/>
        <w:rPr>
          <w:sz w:val="2"/>
          <w:szCs w:val="2"/>
          <w:lang w:val="en-US"/>
        </w:rPr>
        <w:sectPr w:rsidR="003C60EC" w:rsidRPr="00F66519" w:rsidSect="0075261B">
          <w:headerReference w:type="default" r:id="rId9"/>
          <w:pgSz w:w="16838" w:h="11906" w:orient="landscape"/>
          <w:pgMar w:top="851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p w14:paraId="68EED585" w14:textId="5F91145A" w:rsidR="0075261B" w:rsidRPr="008F4AF0" w:rsidRDefault="0075261B" w:rsidP="000274A9">
      <w:pPr>
        <w:spacing w:line="360" w:lineRule="auto"/>
        <w:ind w:left="9214"/>
        <w:jc w:val="center"/>
        <w:rPr>
          <w:b/>
          <w:sz w:val="22"/>
          <w:szCs w:val="22"/>
        </w:rPr>
      </w:pPr>
      <w:r w:rsidRPr="008F4AF0">
        <w:rPr>
          <w:b/>
          <w:sz w:val="22"/>
          <w:szCs w:val="22"/>
        </w:rPr>
        <w:lastRenderedPageBreak/>
        <w:t>Приложение №</w:t>
      </w:r>
      <w:r>
        <w:rPr>
          <w:b/>
          <w:sz w:val="22"/>
          <w:szCs w:val="22"/>
        </w:rPr>
        <w:t xml:space="preserve"> </w:t>
      </w:r>
      <w:r w:rsidR="00732638">
        <w:rPr>
          <w:b/>
          <w:sz w:val="22"/>
          <w:szCs w:val="22"/>
        </w:rPr>
        <w:t>6</w:t>
      </w:r>
    </w:p>
    <w:p w14:paraId="23CE6B32" w14:textId="77777777" w:rsidR="000274A9" w:rsidRPr="00D85977" w:rsidRDefault="000274A9" w:rsidP="000274A9">
      <w:pPr>
        <w:ind w:left="9214"/>
        <w:jc w:val="center"/>
        <w:rPr>
          <w:sz w:val="22"/>
          <w:szCs w:val="22"/>
        </w:rPr>
      </w:pPr>
      <w:r w:rsidRPr="00D85977">
        <w:rPr>
          <w:sz w:val="22"/>
          <w:szCs w:val="22"/>
        </w:rPr>
        <w:t>к распоряжению администрации</w:t>
      </w:r>
    </w:p>
    <w:p w14:paraId="40F324B9" w14:textId="77777777" w:rsidR="000274A9" w:rsidRPr="00D85977" w:rsidRDefault="000274A9" w:rsidP="000274A9">
      <w:pPr>
        <w:ind w:left="9214"/>
        <w:jc w:val="center"/>
        <w:rPr>
          <w:sz w:val="22"/>
          <w:szCs w:val="22"/>
        </w:rPr>
      </w:pPr>
      <w:r w:rsidRPr="00D85977">
        <w:rPr>
          <w:sz w:val="22"/>
          <w:szCs w:val="22"/>
        </w:rPr>
        <w:t>Александровск-Сахалинского муниципального округа Сахалинской области</w:t>
      </w:r>
    </w:p>
    <w:p w14:paraId="4AD49297" w14:textId="77777777" w:rsidR="000274A9" w:rsidRPr="00D85977" w:rsidRDefault="000274A9" w:rsidP="000274A9">
      <w:pPr>
        <w:ind w:left="9214"/>
        <w:jc w:val="center"/>
        <w:rPr>
          <w:sz w:val="22"/>
          <w:szCs w:val="22"/>
        </w:rPr>
      </w:pPr>
      <w:r w:rsidRPr="00D85977">
        <w:rPr>
          <w:sz w:val="22"/>
          <w:szCs w:val="22"/>
        </w:rPr>
        <w:t xml:space="preserve">«О подготовке основных систем жизнеобеспечения Александровск-Сахалинского муниципального округа к осенне-зимнему периоду 2025/2026» </w:t>
      </w:r>
    </w:p>
    <w:p w14:paraId="58088C56" w14:textId="40B3CEA9" w:rsidR="000274A9" w:rsidRPr="00D85977" w:rsidRDefault="000274A9" w:rsidP="000274A9">
      <w:pPr>
        <w:ind w:left="9214"/>
        <w:jc w:val="center"/>
        <w:rPr>
          <w:sz w:val="28"/>
          <w:szCs w:val="28"/>
        </w:rPr>
      </w:pPr>
      <w:r w:rsidRPr="00D85977">
        <w:rPr>
          <w:sz w:val="22"/>
          <w:szCs w:val="22"/>
        </w:rPr>
        <w:t xml:space="preserve">от </w:t>
      </w:r>
      <w:r w:rsidR="00426E24">
        <w:rPr>
          <w:sz w:val="22"/>
          <w:szCs w:val="22"/>
        </w:rPr>
        <w:t>15.05.</w:t>
      </w:r>
      <w:r w:rsidRPr="00D85977">
        <w:rPr>
          <w:sz w:val="22"/>
          <w:szCs w:val="22"/>
        </w:rPr>
        <w:t xml:space="preserve">2025 № </w:t>
      </w:r>
      <w:r w:rsidR="00426E24">
        <w:rPr>
          <w:sz w:val="22"/>
          <w:szCs w:val="22"/>
        </w:rPr>
        <w:t>110-</w:t>
      </w:r>
      <w:bookmarkStart w:id="1" w:name="_GoBack"/>
      <w:bookmarkEnd w:id="1"/>
      <w:r w:rsidRPr="00D85977">
        <w:rPr>
          <w:sz w:val="22"/>
          <w:szCs w:val="22"/>
        </w:rPr>
        <w:t>р</w:t>
      </w:r>
    </w:p>
    <w:p w14:paraId="7B71B098" w14:textId="77777777" w:rsidR="00416224" w:rsidRDefault="00416224" w:rsidP="00BB30BA">
      <w:pPr>
        <w:spacing w:after="600"/>
        <w:jc w:val="center"/>
        <w:rPr>
          <w:sz w:val="28"/>
          <w:szCs w:val="28"/>
        </w:rPr>
      </w:pPr>
    </w:p>
    <w:p w14:paraId="7B71B099" w14:textId="77777777" w:rsidR="00416224" w:rsidRDefault="00416224" w:rsidP="00BB30BA">
      <w:pPr>
        <w:spacing w:after="600"/>
        <w:jc w:val="center"/>
        <w:rPr>
          <w:sz w:val="28"/>
          <w:szCs w:val="28"/>
        </w:rPr>
        <w:sectPr w:rsidR="00416224" w:rsidSect="0075261B">
          <w:type w:val="continuous"/>
          <w:pgSz w:w="16838" w:h="11906" w:orient="landscape"/>
          <w:pgMar w:top="993" w:right="1134" w:bottom="851" w:left="1701" w:header="709" w:footer="709" w:gutter="0"/>
          <w:cols w:space="708"/>
          <w:docGrid w:linePitch="360"/>
        </w:sectPr>
      </w:pPr>
    </w:p>
    <w:p w14:paraId="74DDE959" w14:textId="0B614667" w:rsidR="0075261B" w:rsidRPr="0075261B" w:rsidRDefault="00F735B4" w:rsidP="0075261B">
      <w:pPr>
        <w:spacing w:after="120"/>
        <w:jc w:val="center"/>
        <w:rPr>
          <w:b/>
          <w:bCs/>
          <w:caps/>
          <w:sz w:val="28"/>
          <w:szCs w:val="28"/>
        </w:rPr>
      </w:pPr>
      <w:bookmarkStart w:id="2" w:name="ТекстовоеПоле3"/>
      <w:r w:rsidRPr="00B20901">
        <w:rPr>
          <w:b/>
          <w:bCs/>
          <w:caps/>
          <w:sz w:val="28"/>
          <w:szCs w:val="28"/>
        </w:rPr>
        <w:t xml:space="preserve"> </w:t>
      </w:r>
      <w:bookmarkEnd w:id="2"/>
      <w:r w:rsidR="0075261B" w:rsidRPr="0075261B">
        <w:rPr>
          <w:b/>
          <w:bCs/>
          <w:sz w:val="28"/>
          <w:szCs w:val="28"/>
        </w:rPr>
        <w:t xml:space="preserve">Рекомендуемый запас топлива </w:t>
      </w:r>
    </w:p>
    <w:p w14:paraId="4AD7272B" w14:textId="44CBB50B" w:rsidR="0075261B" w:rsidRPr="0075261B" w:rsidRDefault="0075261B" w:rsidP="0075261B">
      <w:pPr>
        <w:spacing w:after="120"/>
        <w:jc w:val="center"/>
        <w:rPr>
          <w:b/>
          <w:bCs/>
          <w:caps/>
          <w:sz w:val="28"/>
          <w:szCs w:val="28"/>
        </w:rPr>
      </w:pPr>
      <w:r w:rsidRPr="0075261B">
        <w:rPr>
          <w:b/>
          <w:bCs/>
          <w:sz w:val="28"/>
          <w:szCs w:val="28"/>
        </w:rPr>
        <w:t xml:space="preserve">для объектов жилищно-коммунального хозяйства </w:t>
      </w:r>
    </w:p>
    <w:p w14:paraId="7B71B09D" w14:textId="463EC4B7" w:rsidR="00416224" w:rsidRPr="0075261B" w:rsidRDefault="000274A9" w:rsidP="0075261B">
      <w:pPr>
        <w:spacing w:after="120"/>
        <w:jc w:val="center"/>
        <w:rPr>
          <w:b/>
          <w:bCs/>
          <w:sz w:val="28"/>
          <w:szCs w:val="28"/>
        </w:rPr>
      </w:pPr>
      <w:r w:rsidRPr="00615334">
        <w:rPr>
          <w:b/>
          <w:sz w:val="28"/>
          <w:szCs w:val="28"/>
        </w:rPr>
        <w:t>Александровск-Сахалинского муниципального округа</w:t>
      </w:r>
      <w:r w:rsidR="0075261B" w:rsidRPr="0075261B">
        <w:rPr>
          <w:b/>
          <w:bCs/>
          <w:sz w:val="28"/>
          <w:szCs w:val="28"/>
        </w:rPr>
        <w:t xml:space="preserve"> по состоянию </w:t>
      </w:r>
    </w:p>
    <w:p w14:paraId="12D8ADF8" w14:textId="77777777" w:rsidR="007518B1" w:rsidRDefault="007518B1" w:rsidP="007518B1">
      <w:pPr>
        <w:ind w:left="1134" w:right="1134"/>
        <w:jc w:val="center"/>
        <w:rPr>
          <w:b/>
          <w:bCs/>
          <w:sz w:val="28"/>
          <w:szCs w:val="28"/>
        </w:rPr>
      </w:pPr>
    </w:p>
    <w:tbl>
      <w:tblPr>
        <w:tblW w:w="15026" w:type="dxa"/>
        <w:tblInd w:w="-459" w:type="dxa"/>
        <w:tblLook w:val="04A0" w:firstRow="1" w:lastRow="0" w:firstColumn="1" w:lastColumn="0" w:noHBand="0" w:noVBand="1"/>
      </w:tblPr>
      <w:tblGrid>
        <w:gridCol w:w="3119"/>
        <w:gridCol w:w="1476"/>
        <w:gridCol w:w="1501"/>
        <w:gridCol w:w="1476"/>
        <w:gridCol w:w="1501"/>
        <w:gridCol w:w="1476"/>
        <w:gridCol w:w="1501"/>
        <w:gridCol w:w="1476"/>
        <w:gridCol w:w="1500"/>
      </w:tblGrid>
      <w:tr w:rsidR="007518B1" w:rsidRPr="004B11F7" w14:paraId="042A17C8" w14:textId="77777777" w:rsidTr="004B11F7">
        <w:trPr>
          <w:trHeight w:val="322"/>
          <w:tblHeader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98F9E" w14:textId="5D001FB2" w:rsidR="007518B1" w:rsidRPr="0075261B" w:rsidRDefault="007518B1" w:rsidP="007518B1">
            <w:pPr>
              <w:jc w:val="center"/>
              <w:rPr>
                <w:color w:val="000000"/>
              </w:rPr>
            </w:pPr>
            <w:r w:rsidRPr="0075261B">
              <w:rPr>
                <w:color w:val="000000"/>
              </w:rPr>
              <w:t>Наименование муниципа</w:t>
            </w:r>
            <w:r w:rsidR="00C82BF7">
              <w:rPr>
                <w:color w:val="000000"/>
              </w:rPr>
              <w:t>льного образования, предприятия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7693A" w14:textId="45F2F9F5" w:rsidR="007518B1" w:rsidRPr="0075261B" w:rsidRDefault="00C82BF7" w:rsidP="000274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 01.10.202</w:t>
            </w:r>
            <w:r w:rsidR="000274A9">
              <w:rPr>
                <w:color w:val="000000"/>
              </w:rPr>
              <w:t>5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CC531" w14:textId="6DD54DDE" w:rsidR="007518B1" w:rsidRPr="0075261B" w:rsidRDefault="00096012" w:rsidP="000274A9">
            <w:pPr>
              <w:jc w:val="center"/>
              <w:rPr>
                <w:color w:val="000000"/>
              </w:rPr>
            </w:pPr>
            <w:r w:rsidRPr="0075261B">
              <w:rPr>
                <w:color w:val="000000"/>
              </w:rPr>
              <w:t>на 01.11.202</w:t>
            </w:r>
            <w:r w:rsidR="000274A9">
              <w:rPr>
                <w:color w:val="000000"/>
              </w:rPr>
              <w:t>5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5AAA9" w14:textId="024CC72F" w:rsidR="007518B1" w:rsidRPr="0075261B" w:rsidRDefault="00096012" w:rsidP="000274A9">
            <w:pPr>
              <w:jc w:val="center"/>
              <w:rPr>
                <w:color w:val="000000"/>
              </w:rPr>
            </w:pPr>
            <w:r w:rsidRPr="0075261B">
              <w:rPr>
                <w:color w:val="000000"/>
              </w:rPr>
              <w:t>на 01.12.202</w:t>
            </w:r>
            <w:r w:rsidR="000274A9">
              <w:rPr>
                <w:color w:val="000000"/>
              </w:rPr>
              <w:t>5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108A1" w14:textId="5789C2D1" w:rsidR="007518B1" w:rsidRPr="0075261B" w:rsidRDefault="00096012" w:rsidP="000274A9">
            <w:pPr>
              <w:jc w:val="center"/>
              <w:rPr>
                <w:color w:val="000000"/>
              </w:rPr>
            </w:pPr>
            <w:r w:rsidRPr="0075261B">
              <w:rPr>
                <w:color w:val="000000"/>
              </w:rPr>
              <w:t>н</w:t>
            </w:r>
            <w:r w:rsidR="00C82BF7">
              <w:rPr>
                <w:color w:val="000000"/>
              </w:rPr>
              <w:t>а 01.01.202</w:t>
            </w:r>
            <w:r w:rsidR="000274A9">
              <w:rPr>
                <w:color w:val="000000"/>
              </w:rPr>
              <w:t>6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516C7" w14:textId="366E1CB4" w:rsidR="007518B1" w:rsidRPr="0075261B" w:rsidRDefault="00096012" w:rsidP="000274A9">
            <w:pPr>
              <w:jc w:val="center"/>
              <w:rPr>
                <w:color w:val="000000"/>
              </w:rPr>
            </w:pPr>
            <w:r w:rsidRPr="0075261B">
              <w:rPr>
                <w:color w:val="000000"/>
              </w:rPr>
              <w:t>на 01.02.202</w:t>
            </w:r>
            <w:r w:rsidR="000274A9">
              <w:rPr>
                <w:color w:val="000000"/>
              </w:rPr>
              <w:t>6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7A7BC" w14:textId="4B39208A" w:rsidR="007518B1" w:rsidRPr="0075261B" w:rsidRDefault="00096012" w:rsidP="000274A9">
            <w:pPr>
              <w:jc w:val="center"/>
              <w:rPr>
                <w:color w:val="000000"/>
              </w:rPr>
            </w:pPr>
            <w:r w:rsidRPr="0075261B">
              <w:rPr>
                <w:color w:val="000000"/>
              </w:rPr>
              <w:t>на 01.03.202</w:t>
            </w:r>
            <w:r w:rsidR="000274A9">
              <w:rPr>
                <w:color w:val="000000"/>
              </w:rPr>
              <w:t>6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AB02A" w14:textId="0CAACFB8" w:rsidR="007518B1" w:rsidRPr="0075261B" w:rsidRDefault="00096012" w:rsidP="000274A9">
            <w:pPr>
              <w:jc w:val="center"/>
              <w:rPr>
                <w:color w:val="000000"/>
              </w:rPr>
            </w:pPr>
            <w:r w:rsidRPr="0075261B">
              <w:rPr>
                <w:color w:val="000000"/>
              </w:rPr>
              <w:t>на 01.04.202</w:t>
            </w:r>
            <w:r w:rsidR="000274A9">
              <w:rPr>
                <w:color w:val="000000"/>
              </w:rPr>
              <w:t>6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4FF11" w14:textId="71D74768" w:rsidR="007518B1" w:rsidRPr="0075261B" w:rsidRDefault="00096012" w:rsidP="000274A9">
            <w:pPr>
              <w:jc w:val="center"/>
              <w:rPr>
                <w:color w:val="000000"/>
              </w:rPr>
            </w:pPr>
            <w:r w:rsidRPr="0075261B">
              <w:rPr>
                <w:color w:val="000000"/>
              </w:rPr>
              <w:t>на 01.05.202</w:t>
            </w:r>
            <w:r w:rsidR="000274A9">
              <w:rPr>
                <w:color w:val="000000"/>
              </w:rPr>
              <w:t>6</w:t>
            </w:r>
          </w:p>
        </w:tc>
      </w:tr>
      <w:tr w:rsidR="007518B1" w:rsidRPr="004B11F7" w14:paraId="5FEBE817" w14:textId="77777777" w:rsidTr="004B11F7">
        <w:trPr>
          <w:trHeight w:val="322"/>
          <w:tblHeader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DEF6A5" w14:textId="77777777" w:rsidR="007518B1" w:rsidRPr="0075261B" w:rsidRDefault="007518B1">
            <w:pPr>
              <w:rPr>
                <w:color w:val="000000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91179" w14:textId="77777777" w:rsidR="007518B1" w:rsidRPr="0075261B" w:rsidRDefault="007518B1">
            <w:pPr>
              <w:rPr>
                <w:color w:val="000000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10409F" w14:textId="77777777" w:rsidR="007518B1" w:rsidRPr="0075261B" w:rsidRDefault="007518B1">
            <w:pPr>
              <w:rPr>
                <w:color w:val="000000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8C02A9" w14:textId="77777777" w:rsidR="007518B1" w:rsidRPr="0075261B" w:rsidRDefault="007518B1">
            <w:pPr>
              <w:rPr>
                <w:color w:val="000000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4EBA46" w14:textId="77777777" w:rsidR="007518B1" w:rsidRPr="0075261B" w:rsidRDefault="007518B1">
            <w:pPr>
              <w:rPr>
                <w:color w:val="000000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D0810" w14:textId="77777777" w:rsidR="007518B1" w:rsidRPr="0075261B" w:rsidRDefault="007518B1">
            <w:pPr>
              <w:rPr>
                <w:color w:val="000000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B38BD" w14:textId="77777777" w:rsidR="007518B1" w:rsidRPr="0075261B" w:rsidRDefault="007518B1">
            <w:pPr>
              <w:rPr>
                <w:color w:val="000000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FC65DA" w14:textId="77777777" w:rsidR="007518B1" w:rsidRPr="0075261B" w:rsidRDefault="007518B1">
            <w:pPr>
              <w:rPr>
                <w:color w:val="00000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DC4911" w14:textId="77777777" w:rsidR="007518B1" w:rsidRPr="0075261B" w:rsidRDefault="007518B1">
            <w:pPr>
              <w:rPr>
                <w:color w:val="000000"/>
              </w:rPr>
            </w:pPr>
          </w:p>
        </w:tc>
      </w:tr>
      <w:tr w:rsidR="007518B1" w:rsidRPr="004B11F7" w14:paraId="0B524F83" w14:textId="77777777" w:rsidTr="0075261B">
        <w:trPr>
          <w:trHeight w:val="515"/>
          <w:tblHeader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33AF2A" w14:textId="77777777" w:rsidR="007518B1" w:rsidRPr="0075261B" w:rsidRDefault="007518B1">
            <w:pPr>
              <w:rPr>
                <w:color w:val="00000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3E547" w14:textId="77777777" w:rsidR="007518B1" w:rsidRPr="00C82BF7" w:rsidRDefault="007518B1">
            <w:pPr>
              <w:jc w:val="center"/>
              <w:rPr>
                <w:b/>
                <w:color w:val="000000"/>
              </w:rPr>
            </w:pPr>
            <w:r w:rsidRPr="00C82BF7">
              <w:rPr>
                <w:b/>
                <w:color w:val="000000"/>
              </w:rPr>
              <w:t>45 суток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FBAEB" w14:textId="77777777" w:rsidR="007518B1" w:rsidRPr="00C82BF7" w:rsidRDefault="007518B1">
            <w:pPr>
              <w:jc w:val="center"/>
              <w:rPr>
                <w:b/>
                <w:color w:val="000000"/>
              </w:rPr>
            </w:pPr>
            <w:r w:rsidRPr="00C82BF7">
              <w:rPr>
                <w:b/>
                <w:color w:val="000000"/>
              </w:rPr>
              <w:t>20 суток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2B964" w14:textId="77777777" w:rsidR="007518B1" w:rsidRPr="00C82BF7" w:rsidRDefault="007518B1">
            <w:pPr>
              <w:jc w:val="center"/>
              <w:rPr>
                <w:b/>
                <w:color w:val="000000"/>
              </w:rPr>
            </w:pPr>
            <w:r w:rsidRPr="00C82BF7">
              <w:rPr>
                <w:b/>
                <w:color w:val="000000"/>
              </w:rPr>
              <w:t>20 суток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EFA03" w14:textId="77777777" w:rsidR="007518B1" w:rsidRPr="00C82BF7" w:rsidRDefault="007518B1">
            <w:pPr>
              <w:jc w:val="center"/>
              <w:rPr>
                <w:b/>
                <w:color w:val="000000"/>
              </w:rPr>
            </w:pPr>
            <w:r w:rsidRPr="00C82BF7">
              <w:rPr>
                <w:b/>
                <w:color w:val="000000"/>
              </w:rPr>
              <w:t>30 суток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9FFE9" w14:textId="77777777" w:rsidR="007518B1" w:rsidRPr="00C82BF7" w:rsidRDefault="007518B1">
            <w:pPr>
              <w:jc w:val="center"/>
              <w:rPr>
                <w:b/>
                <w:color w:val="000000"/>
              </w:rPr>
            </w:pPr>
            <w:r w:rsidRPr="00C82BF7">
              <w:rPr>
                <w:b/>
                <w:color w:val="000000"/>
              </w:rPr>
              <w:t>20 суток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B57AD" w14:textId="77777777" w:rsidR="007518B1" w:rsidRPr="00C82BF7" w:rsidRDefault="007518B1">
            <w:pPr>
              <w:jc w:val="center"/>
              <w:rPr>
                <w:b/>
                <w:color w:val="000000"/>
              </w:rPr>
            </w:pPr>
            <w:r w:rsidRPr="00C82BF7">
              <w:rPr>
                <w:b/>
                <w:color w:val="000000"/>
              </w:rPr>
              <w:t>15 суток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F5878" w14:textId="77777777" w:rsidR="007518B1" w:rsidRPr="00C82BF7" w:rsidRDefault="007518B1">
            <w:pPr>
              <w:jc w:val="center"/>
              <w:rPr>
                <w:b/>
                <w:color w:val="000000"/>
              </w:rPr>
            </w:pPr>
            <w:r w:rsidRPr="00C82BF7">
              <w:rPr>
                <w:b/>
                <w:color w:val="000000"/>
              </w:rPr>
              <w:t>10 суток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1DE85" w14:textId="77777777" w:rsidR="007518B1" w:rsidRPr="00C82BF7" w:rsidRDefault="007518B1">
            <w:pPr>
              <w:jc w:val="center"/>
              <w:rPr>
                <w:b/>
                <w:color w:val="000000"/>
              </w:rPr>
            </w:pPr>
            <w:r w:rsidRPr="00C82BF7">
              <w:rPr>
                <w:b/>
                <w:color w:val="000000"/>
              </w:rPr>
              <w:t>10 суток</w:t>
            </w:r>
          </w:p>
        </w:tc>
      </w:tr>
      <w:tr w:rsidR="00F66519" w14:paraId="6185873C" w14:textId="77777777" w:rsidTr="00E07DB8">
        <w:trPr>
          <w:trHeight w:val="7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20C5F" w14:textId="30A632DA" w:rsidR="00F66519" w:rsidRPr="00C82BF7" w:rsidRDefault="00F66519" w:rsidP="00F66519">
            <w:pPr>
              <w:rPr>
                <w:b/>
                <w:bCs/>
                <w:color w:val="000000"/>
              </w:rPr>
            </w:pPr>
            <w:r w:rsidRPr="000274A9">
              <w:rPr>
                <w:b/>
                <w:bCs/>
                <w:color w:val="000000"/>
              </w:rPr>
              <w:t>Александровск-Сахалинск</w:t>
            </w:r>
            <w:r>
              <w:rPr>
                <w:b/>
                <w:bCs/>
                <w:color w:val="000000"/>
              </w:rPr>
              <w:t>ий</w:t>
            </w:r>
            <w:r w:rsidRPr="000274A9">
              <w:rPr>
                <w:b/>
                <w:bCs/>
                <w:color w:val="000000"/>
              </w:rPr>
              <w:t xml:space="preserve"> муниципальн</w:t>
            </w:r>
            <w:r>
              <w:rPr>
                <w:b/>
                <w:bCs/>
                <w:color w:val="000000"/>
              </w:rPr>
              <w:t>ый</w:t>
            </w:r>
            <w:r w:rsidRPr="000274A9">
              <w:rPr>
                <w:b/>
                <w:bCs/>
                <w:color w:val="000000"/>
              </w:rPr>
              <w:t xml:space="preserve"> округ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15F64" w14:textId="087A3FC1" w:rsidR="00F66519" w:rsidRPr="00F66519" w:rsidRDefault="00F66519" w:rsidP="00F66519">
            <w:pPr>
              <w:jc w:val="center"/>
              <w:rPr>
                <w:b/>
                <w:bCs/>
                <w:color w:val="000000"/>
                <w:highlight w:val="yellow"/>
              </w:rPr>
            </w:pPr>
            <w:r w:rsidRPr="00F66519">
              <w:rPr>
                <w:b/>
                <w:color w:val="000000"/>
              </w:rPr>
              <w:t>1164,0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7916" w14:textId="54EC8C54" w:rsidR="00F66519" w:rsidRPr="00F66519" w:rsidRDefault="00F66519" w:rsidP="00F66519">
            <w:pPr>
              <w:jc w:val="center"/>
              <w:rPr>
                <w:b/>
                <w:bCs/>
                <w:color w:val="000000"/>
                <w:highlight w:val="yellow"/>
              </w:rPr>
            </w:pPr>
            <w:r w:rsidRPr="00F66519">
              <w:rPr>
                <w:b/>
                <w:color w:val="000000"/>
              </w:rPr>
              <w:t>517,3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32146" w14:textId="11D05BB8" w:rsidR="00F66519" w:rsidRPr="00F66519" w:rsidRDefault="00F66519" w:rsidP="00F66519">
            <w:pPr>
              <w:jc w:val="center"/>
              <w:rPr>
                <w:b/>
                <w:bCs/>
                <w:color w:val="000000"/>
                <w:highlight w:val="yellow"/>
              </w:rPr>
            </w:pPr>
            <w:r w:rsidRPr="00F66519">
              <w:rPr>
                <w:b/>
                <w:color w:val="000000"/>
              </w:rPr>
              <w:t>517,3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06401" w14:textId="015B5639" w:rsidR="00F66519" w:rsidRPr="00F66519" w:rsidRDefault="00F66519" w:rsidP="00F66519">
            <w:pPr>
              <w:jc w:val="center"/>
              <w:rPr>
                <w:b/>
                <w:bCs/>
                <w:color w:val="000000"/>
                <w:highlight w:val="yellow"/>
              </w:rPr>
            </w:pPr>
            <w:r w:rsidRPr="00F66519">
              <w:rPr>
                <w:b/>
                <w:color w:val="000000"/>
              </w:rPr>
              <w:t>776,0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95195" w14:textId="28077AE9" w:rsidR="00F66519" w:rsidRPr="00F66519" w:rsidRDefault="00F66519" w:rsidP="00F66519">
            <w:pPr>
              <w:jc w:val="center"/>
              <w:rPr>
                <w:b/>
                <w:bCs/>
                <w:color w:val="000000"/>
                <w:highlight w:val="yellow"/>
              </w:rPr>
            </w:pPr>
            <w:r w:rsidRPr="00F66519">
              <w:rPr>
                <w:b/>
                <w:color w:val="000000"/>
              </w:rPr>
              <w:t>517,3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B8517" w14:textId="42030AF2" w:rsidR="00F66519" w:rsidRPr="00F66519" w:rsidRDefault="00F66519" w:rsidP="00F66519">
            <w:pPr>
              <w:jc w:val="center"/>
              <w:rPr>
                <w:b/>
                <w:bCs/>
                <w:color w:val="000000"/>
                <w:highlight w:val="yellow"/>
              </w:rPr>
            </w:pPr>
            <w:r w:rsidRPr="00F66519">
              <w:rPr>
                <w:b/>
                <w:color w:val="000000"/>
              </w:rPr>
              <w:t>388,0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D9388" w14:textId="09C7C424" w:rsidR="00F66519" w:rsidRPr="00F66519" w:rsidRDefault="00F66519" w:rsidP="00F66519">
            <w:pPr>
              <w:jc w:val="center"/>
              <w:rPr>
                <w:b/>
                <w:bCs/>
                <w:color w:val="000000"/>
                <w:highlight w:val="yellow"/>
              </w:rPr>
            </w:pPr>
            <w:r w:rsidRPr="00F66519">
              <w:rPr>
                <w:b/>
                <w:color w:val="000000"/>
              </w:rPr>
              <w:t>258,7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8986" w14:textId="4FBC492E" w:rsidR="00F66519" w:rsidRPr="00F66519" w:rsidRDefault="00F66519" w:rsidP="00F66519">
            <w:pPr>
              <w:jc w:val="center"/>
              <w:rPr>
                <w:b/>
                <w:bCs/>
                <w:color w:val="000000"/>
                <w:highlight w:val="yellow"/>
              </w:rPr>
            </w:pPr>
            <w:r w:rsidRPr="00F66519">
              <w:rPr>
                <w:b/>
                <w:color w:val="000000"/>
              </w:rPr>
              <w:t>258,7</w:t>
            </w:r>
          </w:p>
        </w:tc>
      </w:tr>
      <w:tr w:rsidR="00F66519" w14:paraId="5B1EB674" w14:textId="77777777" w:rsidTr="000274A9">
        <w:trPr>
          <w:trHeight w:val="39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62734" w14:textId="0C8E5795" w:rsidR="00F66519" w:rsidRPr="000274A9" w:rsidRDefault="00F66519" w:rsidP="00F66519">
            <w:pPr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МУП «</w:t>
            </w:r>
            <w:r w:rsidRPr="0075261B">
              <w:rPr>
                <w:color w:val="000000"/>
              </w:rPr>
              <w:t>Т</w:t>
            </w:r>
            <w:r>
              <w:rPr>
                <w:color w:val="000000"/>
              </w:rPr>
              <w:t>епло»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ABC52" w14:textId="0620EC8F" w:rsidR="00F66519" w:rsidRPr="00345646" w:rsidRDefault="00F66519" w:rsidP="00F66519">
            <w:pPr>
              <w:jc w:val="center"/>
            </w:pPr>
            <w:r w:rsidRPr="00FD3196">
              <w:rPr>
                <w:color w:val="000000"/>
              </w:rPr>
              <w:t>430,0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78C19" w14:textId="381FD1E3" w:rsidR="00F66519" w:rsidRPr="00345646" w:rsidRDefault="00F66519" w:rsidP="00F66519">
            <w:pPr>
              <w:jc w:val="center"/>
            </w:pPr>
            <w:r w:rsidRPr="00FD3196">
              <w:rPr>
                <w:color w:val="000000"/>
              </w:rPr>
              <w:t>191,1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69418" w14:textId="37C3C430" w:rsidR="00F66519" w:rsidRPr="00345646" w:rsidRDefault="00F66519" w:rsidP="00F66519">
            <w:pPr>
              <w:jc w:val="center"/>
            </w:pPr>
            <w:r w:rsidRPr="00FD3196">
              <w:rPr>
                <w:color w:val="000000"/>
              </w:rPr>
              <w:t>191,1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C1DAE" w14:textId="6C4A2D4B" w:rsidR="00F66519" w:rsidRPr="00345646" w:rsidRDefault="00F66519" w:rsidP="00F66519">
            <w:pPr>
              <w:jc w:val="center"/>
            </w:pPr>
            <w:r w:rsidRPr="00FD3196">
              <w:rPr>
                <w:color w:val="000000"/>
              </w:rPr>
              <w:t>286,7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B888F" w14:textId="74B87780" w:rsidR="00F66519" w:rsidRPr="00345646" w:rsidRDefault="00F66519" w:rsidP="00F66519">
            <w:pPr>
              <w:jc w:val="center"/>
            </w:pPr>
            <w:r w:rsidRPr="00FD3196">
              <w:rPr>
                <w:color w:val="000000"/>
              </w:rPr>
              <w:t>191,1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2A273" w14:textId="63CD6102" w:rsidR="00F66519" w:rsidRPr="00345646" w:rsidRDefault="00F66519" w:rsidP="00F66519">
            <w:pPr>
              <w:jc w:val="center"/>
            </w:pPr>
            <w:r w:rsidRPr="00FD3196">
              <w:rPr>
                <w:color w:val="000000"/>
              </w:rPr>
              <w:t>143,3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F0114" w14:textId="590F7F23" w:rsidR="00F66519" w:rsidRPr="00345646" w:rsidRDefault="00F66519" w:rsidP="00F66519">
            <w:pPr>
              <w:jc w:val="center"/>
            </w:pPr>
            <w:r w:rsidRPr="00FD3196">
              <w:rPr>
                <w:color w:val="000000"/>
              </w:rPr>
              <w:t>95,6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913F1" w14:textId="428D53C2" w:rsidR="00F66519" w:rsidRPr="00345646" w:rsidRDefault="00F66519" w:rsidP="00F66519">
            <w:pPr>
              <w:jc w:val="center"/>
            </w:pPr>
            <w:r w:rsidRPr="00FD3196">
              <w:rPr>
                <w:color w:val="000000"/>
              </w:rPr>
              <w:t>95,6</w:t>
            </w:r>
          </w:p>
        </w:tc>
      </w:tr>
      <w:tr w:rsidR="00F66519" w14:paraId="03205808" w14:textId="77777777" w:rsidTr="00E07DB8">
        <w:trPr>
          <w:trHeight w:val="3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1F36B" w14:textId="00AA4114" w:rsidR="00F66519" w:rsidRPr="0075261B" w:rsidRDefault="00F66519" w:rsidP="00F66519">
            <w:pPr>
              <w:rPr>
                <w:color w:val="000000"/>
              </w:rPr>
            </w:pPr>
            <w:r>
              <w:rPr>
                <w:color w:val="000000"/>
              </w:rPr>
              <w:t>МУП «</w:t>
            </w:r>
            <w:r w:rsidRPr="0075261B">
              <w:rPr>
                <w:color w:val="000000"/>
              </w:rPr>
              <w:t>Транспорт</w:t>
            </w:r>
            <w:r>
              <w:rPr>
                <w:color w:val="000000"/>
              </w:rPr>
              <w:t>»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44763" w14:textId="1CF07037" w:rsidR="00F66519" w:rsidRPr="0075261B" w:rsidRDefault="00F66519" w:rsidP="00F66519">
            <w:pPr>
              <w:jc w:val="center"/>
              <w:rPr>
                <w:bCs/>
                <w:color w:val="000000"/>
                <w:highlight w:val="yellow"/>
              </w:rPr>
            </w:pPr>
            <w:r w:rsidRPr="00FD3196">
              <w:rPr>
                <w:color w:val="000000"/>
              </w:rPr>
              <w:t>734,0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34993" w14:textId="4F0DBC48" w:rsidR="00F66519" w:rsidRPr="0075261B" w:rsidRDefault="00F66519" w:rsidP="00F66519">
            <w:pPr>
              <w:jc w:val="center"/>
              <w:rPr>
                <w:color w:val="000000"/>
                <w:highlight w:val="yellow"/>
              </w:rPr>
            </w:pPr>
            <w:r w:rsidRPr="00FD3196">
              <w:rPr>
                <w:color w:val="000000"/>
              </w:rPr>
              <w:t>326,2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A7779" w14:textId="5CFCE8E0" w:rsidR="00F66519" w:rsidRPr="0075261B" w:rsidRDefault="00F66519" w:rsidP="00F66519">
            <w:pPr>
              <w:jc w:val="center"/>
              <w:rPr>
                <w:color w:val="000000"/>
                <w:highlight w:val="yellow"/>
              </w:rPr>
            </w:pPr>
            <w:r w:rsidRPr="00FD3196">
              <w:rPr>
                <w:color w:val="000000"/>
              </w:rPr>
              <w:t>326,2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64C73" w14:textId="6D7EC798" w:rsidR="00F66519" w:rsidRPr="0075261B" w:rsidRDefault="00F66519" w:rsidP="00F66519">
            <w:pPr>
              <w:jc w:val="center"/>
              <w:rPr>
                <w:color w:val="000000"/>
                <w:highlight w:val="yellow"/>
              </w:rPr>
            </w:pPr>
            <w:r w:rsidRPr="00FD3196">
              <w:rPr>
                <w:color w:val="000000"/>
              </w:rPr>
              <w:t>489,3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FBC67" w14:textId="33BBF37A" w:rsidR="00F66519" w:rsidRPr="0075261B" w:rsidRDefault="00F66519" w:rsidP="00F66519">
            <w:pPr>
              <w:jc w:val="center"/>
              <w:rPr>
                <w:color w:val="000000"/>
                <w:highlight w:val="yellow"/>
              </w:rPr>
            </w:pPr>
            <w:r w:rsidRPr="00FD3196">
              <w:rPr>
                <w:color w:val="000000"/>
              </w:rPr>
              <w:t>326,2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BB986" w14:textId="4C786078" w:rsidR="00F66519" w:rsidRPr="0075261B" w:rsidRDefault="00F66519" w:rsidP="00F66519">
            <w:pPr>
              <w:jc w:val="center"/>
              <w:rPr>
                <w:color w:val="000000"/>
                <w:highlight w:val="yellow"/>
              </w:rPr>
            </w:pPr>
            <w:r w:rsidRPr="00FD3196">
              <w:rPr>
                <w:color w:val="000000"/>
              </w:rPr>
              <w:t>244,7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9180D" w14:textId="4119AA92" w:rsidR="00F66519" w:rsidRPr="0075261B" w:rsidRDefault="00F66519" w:rsidP="00F66519">
            <w:pPr>
              <w:jc w:val="center"/>
              <w:rPr>
                <w:color w:val="000000"/>
                <w:highlight w:val="yellow"/>
              </w:rPr>
            </w:pPr>
            <w:r w:rsidRPr="00FD3196">
              <w:rPr>
                <w:color w:val="000000"/>
              </w:rPr>
              <w:t>163,1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CAAC7" w14:textId="10B167C0" w:rsidR="00F66519" w:rsidRPr="0075261B" w:rsidRDefault="00F66519" w:rsidP="00F66519">
            <w:pPr>
              <w:jc w:val="center"/>
              <w:rPr>
                <w:color w:val="000000"/>
                <w:highlight w:val="yellow"/>
              </w:rPr>
            </w:pPr>
            <w:r w:rsidRPr="00FD3196">
              <w:rPr>
                <w:color w:val="000000"/>
              </w:rPr>
              <w:t>163,1</w:t>
            </w:r>
          </w:p>
        </w:tc>
      </w:tr>
    </w:tbl>
    <w:p w14:paraId="78BCD3B3" w14:textId="77777777" w:rsidR="00AF02A4" w:rsidRDefault="00AF02A4" w:rsidP="00416224">
      <w:pPr>
        <w:jc w:val="center"/>
        <w:rPr>
          <w:sz w:val="28"/>
          <w:szCs w:val="28"/>
        </w:rPr>
      </w:pPr>
    </w:p>
    <w:p w14:paraId="7B71B0A3" w14:textId="2D964409" w:rsidR="00416224" w:rsidRPr="00347415" w:rsidRDefault="00AF02A4" w:rsidP="0041622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</w:t>
      </w:r>
    </w:p>
    <w:sectPr w:rsidR="00416224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3798F1" w14:textId="77777777" w:rsidR="001B593E" w:rsidRDefault="001B593E">
      <w:r>
        <w:separator/>
      </w:r>
    </w:p>
  </w:endnote>
  <w:endnote w:type="continuationSeparator" w:id="0">
    <w:p w14:paraId="64F1C41B" w14:textId="77777777" w:rsidR="001B593E" w:rsidRDefault="001B5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06F6E8" w14:textId="77777777" w:rsidR="001B593E" w:rsidRDefault="001B593E">
      <w:r>
        <w:separator/>
      </w:r>
    </w:p>
  </w:footnote>
  <w:footnote w:type="continuationSeparator" w:id="0">
    <w:p w14:paraId="4645B328" w14:textId="77777777" w:rsidR="001B593E" w:rsidRDefault="001B5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77777777" w:rsidR="009A1F29" w:rsidRPr="003E33E2" w:rsidRDefault="009A1F29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75261B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9A1F29" w:rsidRDefault="009A1F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4A9"/>
    <w:rsid w:val="000327DB"/>
    <w:rsid w:val="00060B4E"/>
    <w:rsid w:val="00091B8A"/>
    <w:rsid w:val="00096012"/>
    <w:rsid w:val="000D175D"/>
    <w:rsid w:val="001067F4"/>
    <w:rsid w:val="00115A57"/>
    <w:rsid w:val="00132214"/>
    <w:rsid w:val="001348EB"/>
    <w:rsid w:val="001479BD"/>
    <w:rsid w:val="001801BF"/>
    <w:rsid w:val="00184800"/>
    <w:rsid w:val="001B593E"/>
    <w:rsid w:val="001C0012"/>
    <w:rsid w:val="002058EC"/>
    <w:rsid w:val="002646EC"/>
    <w:rsid w:val="00297250"/>
    <w:rsid w:val="002A1E17"/>
    <w:rsid w:val="0033332F"/>
    <w:rsid w:val="00347415"/>
    <w:rsid w:val="00363FC9"/>
    <w:rsid w:val="00373266"/>
    <w:rsid w:val="00386434"/>
    <w:rsid w:val="003C60EC"/>
    <w:rsid w:val="003E33E2"/>
    <w:rsid w:val="003E62A0"/>
    <w:rsid w:val="003E74EC"/>
    <w:rsid w:val="00416224"/>
    <w:rsid w:val="00426E24"/>
    <w:rsid w:val="00487309"/>
    <w:rsid w:val="004B11F7"/>
    <w:rsid w:val="0055426C"/>
    <w:rsid w:val="00563C88"/>
    <w:rsid w:val="005863A0"/>
    <w:rsid w:val="006D374C"/>
    <w:rsid w:val="00725C1B"/>
    <w:rsid w:val="00732638"/>
    <w:rsid w:val="007518B1"/>
    <w:rsid w:val="0075261B"/>
    <w:rsid w:val="00775F5A"/>
    <w:rsid w:val="007853E2"/>
    <w:rsid w:val="007A24B7"/>
    <w:rsid w:val="007E72E3"/>
    <w:rsid w:val="00860414"/>
    <w:rsid w:val="008872B8"/>
    <w:rsid w:val="008B2977"/>
    <w:rsid w:val="008D7012"/>
    <w:rsid w:val="00900CA3"/>
    <w:rsid w:val="00901976"/>
    <w:rsid w:val="00974CA6"/>
    <w:rsid w:val="009A1F29"/>
    <w:rsid w:val="009C6A25"/>
    <w:rsid w:val="009C6BB8"/>
    <w:rsid w:val="00AC6445"/>
    <w:rsid w:val="00AF02A4"/>
    <w:rsid w:val="00AF3037"/>
    <w:rsid w:val="00B20901"/>
    <w:rsid w:val="00B234E8"/>
    <w:rsid w:val="00B971B4"/>
    <w:rsid w:val="00BB30BA"/>
    <w:rsid w:val="00C2376A"/>
    <w:rsid w:val="00C82BF7"/>
    <w:rsid w:val="00D02B8E"/>
    <w:rsid w:val="00D1338F"/>
    <w:rsid w:val="00D30DE6"/>
    <w:rsid w:val="00D3177D"/>
    <w:rsid w:val="00D83322"/>
    <w:rsid w:val="00DA6A55"/>
    <w:rsid w:val="00DD10B8"/>
    <w:rsid w:val="00DF368A"/>
    <w:rsid w:val="00E07DB8"/>
    <w:rsid w:val="00E12003"/>
    <w:rsid w:val="00EB73FA"/>
    <w:rsid w:val="00EC6615"/>
    <w:rsid w:val="00F23526"/>
    <w:rsid w:val="00F50A86"/>
    <w:rsid w:val="00F66519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BFDC6F6A-8ADD-432D-B05D-E472F56F8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32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0ffec8963cb557ce35273ebc605c3608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53da09fc5a80291777fd792548b905f6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01-06</RubricIndex>
    <ObjectTypeId xmlns="D7192FFF-C2B2-4F10-B7A4-C791C93B1729">2</ObjectTypeId>
    <DocGroupLink xmlns="D7192FFF-C2B2-4F10-B7A4-C791C93B1729">1139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  <PFileTemplateMulti xmlns="http://www.eos.ru/SP/Fields" xsi:nil="true"/>
  </documentManagement>
</p:properties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79CAB1-64A4-45E4-830E-2E62648BC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  <ds:schemaRef ds:uri="http://www.eos.ru/SP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(альбом)</vt:lpstr>
    </vt:vector>
  </TitlesOfParts>
  <Company>Департамент по печати, телерадиовещанию и связи</Company>
  <LinksUpToDate>false</LinksUpToDate>
  <CharactersWithSpaces>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(альбом)</dc:title>
  <dc:creator>М.Наталья</dc:creator>
  <cp:lastModifiedBy>Макейчик Виталий В.</cp:lastModifiedBy>
  <cp:revision>30</cp:revision>
  <cp:lastPrinted>2023-04-21T03:34:00Z</cp:lastPrinted>
  <dcterms:created xsi:type="dcterms:W3CDTF">2014-04-30T01:23:00Z</dcterms:created>
  <dcterms:modified xsi:type="dcterms:W3CDTF">2025-05-19T22:03:00Z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